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w:t>
      </w:r>
      <w:r w:rsidR="00F02104">
        <w:rPr>
          <w:lang w:val="tr-TR"/>
        </w:rPr>
        <w:t>2</w:t>
      </w:r>
      <w:r w:rsidR="0079134A">
        <w:rPr>
          <w:lang w:val="tr-TR"/>
        </w:rPr>
        <w:t>4</w:t>
      </w:r>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4C39B5" w:rsidRPr="004C39B5">
        <w:rPr>
          <w:b/>
        </w:rPr>
        <w:t xml:space="preserve">ŞEHIT </w:t>
      </w:r>
      <w:proofErr w:type="gramStart"/>
      <w:r w:rsidR="004C39B5" w:rsidRPr="004C39B5">
        <w:rPr>
          <w:b/>
        </w:rPr>
        <w:t>BNB.BÜNYAMIN</w:t>
      </w:r>
      <w:proofErr w:type="gramEnd"/>
      <w:r w:rsidR="004C39B5" w:rsidRPr="004C39B5">
        <w:rPr>
          <w:b/>
        </w:rPr>
        <w:t xml:space="preserve"> KASAP KIŞLASINDA BULUNAN 1998-TUV-YIĞ-1120 ALBÜM NUMARALI TUVALETİN ZEMİN VE DUVAR KAPLAMALARI, PİS SU/TEMİZ SU TESİSATININ DEĞİŞİMİ, HAVALANDIRMA TESİSATI YAPILMASI, 1974-KOĞ-BAR-1118 ALBÜM NUMARALI KOĞUŞ BİNASININ KAPI ONARIMI, SIVA VE BOYA, HAVALANDIRMA VE MARKİZİN BAKIM ONARIMI VE 1989-GZD-TUĞ-1125 ALBÜM NUMARALI ERBAŞ/ER GAZİNOSUNUN ELEKTRİK TESİSATI DEĞİŞİMİ, SIVA VE BOYALARININ BAKIM ONARIMININ YAPILMASI</w:t>
      </w:r>
      <w:r w:rsidR="004C39B5">
        <w:rPr>
          <w:b/>
        </w:rPr>
        <w:t xml:space="preserve"> </w:t>
      </w:r>
      <w:bookmarkStart w:id="0" w:name="_GoBack"/>
      <w:bookmarkEnd w:id="0"/>
      <w:r w:rsidR="00B43B32" w:rsidRPr="00F46639">
        <w:rPr>
          <w:sz w:val="22"/>
          <w:szCs w:val="22"/>
        </w:rPr>
        <w:t xml:space="preserve">işine müşterek teklif vermek ve söz konusu iş uhdemize ihale olunduğu takdirde sözleşme aktedilerek işin </w:t>
      </w:r>
      <w:r w:rsidR="00474BED">
        <w:rPr>
          <w:sz w:val="22"/>
          <w:szCs w:val="22"/>
        </w:rPr>
        <w:t>ifası ve bitirilmesi amacı ile,</w:t>
      </w:r>
      <w:r w:rsidR="00B43B32" w:rsidRPr="00F46639">
        <w:rPr>
          <w:sz w:val="22"/>
          <w:szCs w:val="22"/>
        </w:rPr>
        <w:t xml:space="preserve">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4715F"/>
    <w:rsid w:val="00094C71"/>
    <w:rsid w:val="000F2E12"/>
    <w:rsid w:val="00131AD7"/>
    <w:rsid w:val="001A2D6E"/>
    <w:rsid w:val="00216C3C"/>
    <w:rsid w:val="002443CA"/>
    <w:rsid w:val="00285C1F"/>
    <w:rsid w:val="002B3419"/>
    <w:rsid w:val="00356566"/>
    <w:rsid w:val="00411299"/>
    <w:rsid w:val="00441A47"/>
    <w:rsid w:val="004441E2"/>
    <w:rsid w:val="0044763A"/>
    <w:rsid w:val="00474BED"/>
    <w:rsid w:val="004C39B5"/>
    <w:rsid w:val="004E243D"/>
    <w:rsid w:val="00543D10"/>
    <w:rsid w:val="00575779"/>
    <w:rsid w:val="00600536"/>
    <w:rsid w:val="00625E81"/>
    <w:rsid w:val="0066274D"/>
    <w:rsid w:val="006902A3"/>
    <w:rsid w:val="006C417E"/>
    <w:rsid w:val="00712250"/>
    <w:rsid w:val="00762005"/>
    <w:rsid w:val="0079134A"/>
    <w:rsid w:val="007C26EF"/>
    <w:rsid w:val="007E45C6"/>
    <w:rsid w:val="008A47A7"/>
    <w:rsid w:val="008C4638"/>
    <w:rsid w:val="008F795F"/>
    <w:rsid w:val="009120D4"/>
    <w:rsid w:val="009574D1"/>
    <w:rsid w:val="00986911"/>
    <w:rsid w:val="009A443F"/>
    <w:rsid w:val="009A5398"/>
    <w:rsid w:val="00A74109"/>
    <w:rsid w:val="00A83731"/>
    <w:rsid w:val="00AC4825"/>
    <w:rsid w:val="00AF1CF9"/>
    <w:rsid w:val="00B1125B"/>
    <w:rsid w:val="00B43B32"/>
    <w:rsid w:val="00B84E4D"/>
    <w:rsid w:val="00BC018F"/>
    <w:rsid w:val="00C37EE0"/>
    <w:rsid w:val="00C76CA5"/>
    <w:rsid w:val="00D07FC5"/>
    <w:rsid w:val="00DA6C3E"/>
    <w:rsid w:val="00DE202B"/>
    <w:rsid w:val="00DE6E3E"/>
    <w:rsid w:val="00DF5F5F"/>
    <w:rsid w:val="00E00069"/>
    <w:rsid w:val="00EC553F"/>
    <w:rsid w:val="00EE4D67"/>
    <w:rsid w:val="00EF0CFD"/>
    <w:rsid w:val="00F02104"/>
    <w:rsid w:val="00F1772C"/>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C27C7"/>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MUHAMMET ESAT KOCA (MÜH.ÜTĞM.)(KKK)</cp:lastModifiedBy>
  <cp:revision>32</cp:revision>
  <dcterms:created xsi:type="dcterms:W3CDTF">2018-08-07T07:43:00Z</dcterms:created>
  <dcterms:modified xsi:type="dcterms:W3CDTF">2025-02-10T14:48:00Z</dcterms:modified>
</cp:coreProperties>
</file>